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21A18" w14:textId="35EF8F67" w:rsidR="001B7582" w:rsidRDefault="001B7582" w:rsidP="001B7582">
      <w:pPr>
        <w:jc w:val="both"/>
        <w:outlineLvl w:val="0"/>
      </w:pPr>
      <w:r>
        <w:rPr>
          <w:sz w:val="32"/>
          <w:szCs w:val="32"/>
        </w:rPr>
        <w:t>W roku szkolnym 2025/2026 będą obowiązywały następujące</w:t>
      </w:r>
      <w:r>
        <w:rPr>
          <w:sz w:val="32"/>
          <w:szCs w:val="32"/>
        </w:rPr>
        <w:t xml:space="preserve"> p</w:t>
      </w:r>
      <w:r>
        <w:rPr>
          <w:sz w:val="32"/>
          <w:szCs w:val="32"/>
        </w:rPr>
        <w:t>odręczniki do religii :</w:t>
      </w:r>
    </w:p>
    <w:p w14:paraId="630FD2DF" w14:textId="77777777" w:rsidR="001B7582" w:rsidRDefault="001B7582" w:rsidP="001B7582">
      <w:pPr>
        <w:jc w:val="both"/>
        <w:outlineLvl w:val="0"/>
        <w:rPr>
          <w:sz w:val="28"/>
          <w:szCs w:val="28"/>
        </w:rPr>
      </w:pPr>
    </w:p>
    <w:p w14:paraId="7119B224" w14:textId="77777777" w:rsidR="001B7582" w:rsidRDefault="001B7582" w:rsidP="001B758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Oddział  przedszkolny</w:t>
      </w:r>
    </w:p>
    <w:p w14:paraId="171E645E" w14:textId="5968B9D6" w:rsidR="001B7582" w:rsidRDefault="001B7582" w:rsidP="001B758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14:paraId="03FD2E43" w14:textId="77777777" w:rsidR="001B7582" w:rsidRDefault="001B7582" w:rsidP="001B758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Zeszyt 60-kartkowy  w kratkę </w:t>
      </w:r>
    </w:p>
    <w:p w14:paraId="22E47817" w14:textId="77777777" w:rsidR="001B7582" w:rsidRDefault="001B7582" w:rsidP="001B7582">
      <w:pPr>
        <w:jc w:val="both"/>
        <w:outlineLvl w:val="0"/>
      </w:pPr>
    </w:p>
    <w:p w14:paraId="31DFC33A" w14:textId="77777777" w:rsidR="001B7582" w:rsidRDefault="001B7582" w:rsidP="001B758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Klasa I</w:t>
      </w:r>
    </w:p>
    <w:p w14:paraId="57BE6F1B" w14:textId="77777777" w:rsidR="001B7582" w:rsidRDefault="001B7582" w:rsidP="001B7582">
      <w:pPr>
        <w:jc w:val="both"/>
        <w:outlineLvl w:val="0"/>
        <w:rPr>
          <w:sz w:val="28"/>
          <w:szCs w:val="28"/>
        </w:rPr>
      </w:pPr>
      <w:r>
        <w:br/>
      </w:r>
      <w:r>
        <w:rPr>
          <w:sz w:val="28"/>
          <w:szCs w:val="28"/>
        </w:rPr>
        <w:t xml:space="preserve">Podręcznik do religii dla klasy I szkoły podstawowej „Poznaję Boży świat”, red. ks. K. Mielnicki, E. </w:t>
      </w:r>
      <w:proofErr w:type="spellStart"/>
      <w:r>
        <w:rPr>
          <w:sz w:val="28"/>
          <w:szCs w:val="28"/>
        </w:rPr>
        <w:t>Kondrak</w:t>
      </w:r>
      <w:proofErr w:type="spellEnd"/>
      <w:r>
        <w:rPr>
          <w:sz w:val="28"/>
          <w:szCs w:val="28"/>
        </w:rPr>
        <w:t>, wyd. Jedność, Kielce</w:t>
      </w:r>
    </w:p>
    <w:p w14:paraId="36510FE6" w14:textId="77777777" w:rsidR="001B7582" w:rsidRDefault="001B7582" w:rsidP="001B7582">
      <w:pPr>
        <w:jc w:val="both"/>
        <w:rPr>
          <w:sz w:val="28"/>
          <w:szCs w:val="28"/>
        </w:rPr>
      </w:pPr>
    </w:p>
    <w:p w14:paraId="3FFE4722" w14:textId="3C08BD40" w:rsidR="001B7582" w:rsidRDefault="001B7582" w:rsidP="001B7582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+ </w:t>
      </w:r>
      <w:r>
        <w:rPr>
          <w:color w:val="000000"/>
          <w:sz w:val="28"/>
          <w:szCs w:val="28"/>
          <w:shd w:val="clear" w:color="auto" w:fill="FFFFFF"/>
        </w:rPr>
        <w:t>Zeszyt 32-kartkowy w kratkę</w:t>
      </w:r>
    </w:p>
    <w:p w14:paraId="0A6DEB4F" w14:textId="77777777" w:rsidR="001B7582" w:rsidRDefault="001B7582" w:rsidP="001B7582">
      <w:pPr>
        <w:outlineLvl w:val="0"/>
        <w:rPr>
          <w:sz w:val="28"/>
          <w:szCs w:val="28"/>
        </w:rPr>
      </w:pPr>
    </w:p>
    <w:p w14:paraId="35E8DA57" w14:textId="77777777" w:rsidR="001B7582" w:rsidRDefault="001B7582" w:rsidP="001B7582">
      <w:pPr>
        <w:outlineLvl w:val="0"/>
        <w:rPr>
          <w:sz w:val="28"/>
          <w:szCs w:val="28"/>
        </w:rPr>
      </w:pPr>
    </w:p>
    <w:p w14:paraId="410D0EA0" w14:textId="77777777" w:rsidR="001B7582" w:rsidRDefault="001B7582" w:rsidP="001B758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Klasa II</w:t>
      </w:r>
    </w:p>
    <w:p w14:paraId="3BB72031" w14:textId="77777777" w:rsidR="001B7582" w:rsidRDefault="001B7582" w:rsidP="001B7582">
      <w:pPr>
        <w:tabs>
          <w:tab w:val="left" w:pos="555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085C2CE" w14:textId="6EB937E6" w:rsidR="001B7582" w:rsidRPr="001B7582" w:rsidRDefault="001B7582" w:rsidP="001B7582">
      <w:pPr>
        <w:jc w:val="both"/>
        <w:outlineLvl w:val="0"/>
        <w:rPr>
          <w:sz w:val="28"/>
          <w:szCs w:val="28"/>
        </w:rPr>
      </w:pPr>
      <w:bookmarkStart w:id="0" w:name="_Hlk74900517"/>
      <w:r>
        <w:rPr>
          <w:sz w:val="28"/>
          <w:szCs w:val="28"/>
        </w:rPr>
        <w:t xml:space="preserve">Podręcznik do religii dla klasy II szkoły podstawowej „Odkrywam Królestwo Boże”, red. ks. K. Mielnicki, E. </w:t>
      </w:r>
      <w:proofErr w:type="spellStart"/>
      <w:r>
        <w:rPr>
          <w:sz w:val="28"/>
          <w:szCs w:val="28"/>
        </w:rPr>
        <w:t>Kondrak</w:t>
      </w:r>
      <w:proofErr w:type="spellEnd"/>
      <w:r>
        <w:rPr>
          <w:sz w:val="28"/>
          <w:szCs w:val="28"/>
        </w:rPr>
        <w:t>, wyd. Jedność, Kielce</w:t>
      </w:r>
      <w:bookmarkEnd w:id="0"/>
    </w:p>
    <w:p w14:paraId="060EA5E9" w14:textId="77777777" w:rsidR="001B7582" w:rsidRDefault="001B7582" w:rsidP="001B7582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+ </w:t>
      </w:r>
      <w:r>
        <w:rPr>
          <w:color w:val="000000"/>
          <w:sz w:val="28"/>
          <w:szCs w:val="28"/>
          <w:shd w:val="clear" w:color="auto" w:fill="FFFFFF"/>
        </w:rPr>
        <w:t>Zeszyt 32-kartkowy w kratkę</w:t>
      </w:r>
    </w:p>
    <w:p w14:paraId="7AFF8141" w14:textId="77777777" w:rsidR="001B7582" w:rsidRDefault="001B7582" w:rsidP="001B7582">
      <w:pPr>
        <w:jc w:val="both"/>
        <w:outlineLvl w:val="0"/>
        <w:rPr>
          <w:b/>
          <w:sz w:val="28"/>
          <w:szCs w:val="28"/>
        </w:rPr>
      </w:pPr>
    </w:p>
    <w:p w14:paraId="370EA1DC" w14:textId="77777777" w:rsidR="001B7582" w:rsidRDefault="001B7582" w:rsidP="001B758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Klasa III</w:t>
      </w:r>
    </w:p>
    <w:p w14:paraId="76D10CEF" w14:textId="77777777" w:rsidR="001B7582" w:rsidRDefault="001B7582" w:rsidP="001B7582">
      <w:pPr>
        <w:jc w:val="both"/>
        <w:outlineLvl w:val="0"/>
        <w:rPr>
          <w:sz w:val="28"/>
          <w:szCs w:val="28"/>
        </w:rPr>
      </w:pPr>
    </w:p>
    <w:p w14:paraId="4F8BEEC1" w14:textId="6E4FBB4B" w:rsidR="001B7582" w:rsidRDefault="001B7582" w:rsidP="001B7582">
      <w:pPr>
        <w:jc w:val="both"/>
        <w:rPr>
          <w:sz w:val="28"/>
          <w:szCs w:val="28"/>
        </w:rPr>
      </w:pPr>
      <w:r>
        <w:rPr>
          <w:sz w:val="28"/>
          <w:szCs w:val="28"/>
        </w:rPr>
        <w:t>Zeszyt ćwiczeń dla klasy III szkoły podstawowej „Poznaję Jezusa”, red. ks.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K. Mielnicki, E. </w:t>
      </w:r>
      <w:proofErr w:type="spellStart"/>
      <w:r>
        <w:rPr>
          <w:sz w:val="28"/>
          <w:szCs w:val="28"/>
        </w:rPr>
        <w:t>Kondrak</w:t>
      </w:r>
      <w:proofErr w:type="spellEnd"/>
      <w:r>
        <w:rPr>
          <w:sz w:val="28"/>
          <w:szCs w:val="28"/>
        </w:rPr>
        <w:t>, wyd. Jedność, Kiel</w:t>
      </w:r>
      <w:r>
        <w:rPr>
          <w:sz w:val="28"/>
          <w:szCs w:val="28"/>
        </w:rPr>
        <w:t>ce</w:t>
      </w:r>
    </w:p>
    <w:p w14:paraId="0975372F" w14:textId="77777777" w:rsidR="001B7582" w:rsidRDefault="001B7582" w:rsidP="001B7582">
      <w:pPr>
        <w:jc w:val="both"/>
        <w:rPr>
          <w:sz w:val="28"/>
          <w:szCs w:val="28"/>
        </w:rPr>
      </w:pPr>
    </w:p>
    <w:p w14:paraId="46533F06" w14:textId="77777777" w:rsidR="001B7582" w:rsidRDefault="001B7582" w:rsidP="001B7582">
      <w:pPr>
        <w:jc w:val="both"/>
        <w:rPr>
          <w:sz w:val="28"/>
          <w:szCs w:val="28"/>
        </w:rPr>
      </w:pPr>
      <w:r>
        <w:rPr>
          <w:sz w:val="28"/>
          <w:szCs w:val="28"/>
        </w:rPr>
        <w:t>+ zeszyt 60-kartkowy w kratkę</w:t>
      </w:r>
    </w:p>
    <w:p w14:paraId="1DF8DFAF" w14:textId="49853963" w:rsidR="001B7582" w:rsidRPr="001B7582" w:rsidRDefault="001B7582" w:rsidP="001B7582">
      <w:pPr>
        <w:pStyle w:val="NormalnyWeb"/>
        <w:rPr>
          <w:b/>
          <w:bCs/>
          <w:sz w:val="28"/>
          <w:szCs w:val="28"/>
        </w:rPr>
      </w:pPr>
      <w:r w:rsidRPr="001B7582">
        <w:rPr>
          <w:b/>
          <w:bCs/>
          <w:sz w:val="28"/>
          <w:szCs w:val="28"/>
        </w:rPr>
        <w:t>Podręcznika rodzice nie kupują, tylko ćwiczenia.</w:t>
      </w:r>
    </w:p>
    <w:p w14:paraId="3B3E7D0A" w14:textId="77777777" w:rsidR="001B7582" w:rsidRDefault="001B7582" w:rsidP="001B7582">
      <w:pPr>
        <w:jc w:val="both"/>
        <w:rPr>
          <w:sz w:val="16"/>
          <w:szCs w:val="16"/>
        </w:rPr>
      </w:pPr>
    </w:p>
    <w:p w14:paraId="674FBD60" w14:textId="77777777" w:rsidR="001B7582" w:rsidRDefault="001B7582" w:rsidP="001B7582">
      <w:pPr>
        <w:jc w:val="both"/>
      </w:pPr>
    </w:p>
    <w:p w14:paraId="7920F66B" w14:textId="77777777" w:rsidR="001B7582" w:rsidRPr="001B7582" w:rsidRDefault="001B7582" w:rsidP="001B7582">
      <w:pPr>
        <w:jc w:val="both"/>
        <w:rPr>
          <w:sz w:val="28"/>
          <w:szCs w:val="28"/>
        </w:rPr>
      </w:pPr>
      <w:r w:rsidRPr="001B7582">
        <w:rPr>
          <w:sz w:val="28"/>
          <w:szCs w:val="28"/>
        </w:rPr>
        <w:t>W</w:t>
      </w:r>
      <w:r w:rsidRPr="001B7582">
        <w:rPr>
          <w:b/>
          <w:bCs/>
          <w:sz w:val="28"/>
          <w:szCs w:val="28"/>
        </w:rPr>
        <w:t xml:space="preserve"> klasach IV – VIII</w:t>
      </w:r>
      <w:r w:rsidRPr="001B7582">
        <w:rPr>
          <w:sz w:val="28"/>
          <w:szCs w:val="28"/>
        </w:rPr>
        <w:t xml:space="preserve"> w roku szkolnym 2025/2026 nie będzie podręczników do religii. Uczniowie zobowiązani są posiadać zeszyt 60 – kartkowy w kratkę.</w:t>
      </w:r>
    </w:p>
    <w:p w14:paraId="4634ED16" w14:textId="77777777" w:rsidR="004978B6" w:rsidRPr="001B7582" w:rsidRDefault="004978B6">
      <w:pPr>
        <w:rPr>
          <w:sz w:val="28"/>
          <w:szCs w:val="28"/>
        </w:rPr>
      </w:pPr>
    </w:p>
    <w:sectPr w:rsidR="004978B6" w:rsidRPr="001B7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82"/>
    <w:rsid w:val="000F62B0"/>
    <w:rsid w:val="001B7582"/>
    <w:rsid w:val="004978B6"/>
    <w:rsid w:val="00544896"/>
    <w:rsid w:val="00775882"/>
    <w:rsid w:val="00AB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D67F9"/>
  <w15:chartTrackingRefBased/>
  <w15:docId w15:val="{6342C745-8B0A-4BC4-9DED-B5550C32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58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5882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5882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5882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5882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5882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5882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5882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5882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5882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5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5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58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588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588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58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58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58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58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5882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75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5882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758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5882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758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588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7588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5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588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5882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1B7582"/>
    <w:pPr>
      <w:suppressAutoHyphens w:val="0"/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B7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764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Kowalska</dc:creator>
  <cp:keywords/>
  <dc:description/>
  <cp:lastModifiedBy>Elżbieta Kowalska</cp:lastModifiedBy>
  <cp:revision>3</cp:revision>
  <dcterms:created xsi:type="dcterms:W3CDTF">2025-07-22T16:49:00Z</dcterms:created>
  <dcterms:modified xsi:type="dcterms:W3CDTF">2025-07-22T16:53:00Z</dcterms:modified>
</cp:coreProperties>
</file>